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Pr="004733F6" w:rsidRDefault="00363789" w:rsidP="00CD75DF">
      <w:pPr>
        <w:jc w:val="center"/>
        <w:outlineLvl w:val="0"/>
        <w:rPr>
          <w:b/>
          <w:spacing w:val="1"/>
          <w:lang w:eastAsia="en-US"/>
        </w:rPr>
      </w:pPr>
      <w:bookmarkStart w:id="0" w:name="bookmark0"/>
    </w:p>
    <w:p w:rsidR="00CD75DF" w:rsidRPr="004733F6" w:rsidRDefault="00CD75DF" w:rsidP="00CD75DF">
      <w:pPr>
        <w:jc w:val="center"/>
        <w:outlineLvl w:val="0"/>
        <w:rPr>
          <w:b/>
          <w:spacing w:val="1"/>
          <w:lang w:eastAsia="en-US"/>
        </w:rPr>
      </w:pPr>
      <w:r w:rsidRPr="004733F6">
        <w:rPr>
          <w:b/>
          <w:spacing w:val="1"/>
          <w:lang w:eastAsia="en-US"/>
        </w:rPr>
        <w:t xml:space="preserve">ОБЯВЛЕНИЕ </w:t>
      </w:r>
    </w:p>
    <w:p w:rsidR="008750D8" w:rsidRPr="0034517D" w:rsidRDefault="008750D8" w:rsidP="008750D8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AF3537" w:rsidRPr="004733F6" w:rsidRDefault="00AF3537" w:rsidP="001D63C4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</w:p>
    <w:p w:rsidR="00CD75DF" w:rsidRPr="004733F6" w:rsidRDefault="00CD75DF" w:rsidP="003F4C20">
      <w:pPr>
        <w:spacing w:after="291" w:line="274" w:lineRule="exact"/>
        <w:ind w:right="62"/>
        <w:jc w:val="both"/>
        <w:rPr>
          <w:bCs/>
          <w:spacing w:val="3"/>
          <w:shd w:val="clear" w:color="auto" w:fill="FFFFFF"/>
          <w:lang w:eastAsia="en-US"/>
        </w:rPr>
      </w:pPr>
      <w:r w:rsidRPr="004733F6">
        <w:rPr>
          <w:b/>
          <w:lang w:eastAsia="en-US"/>
        </w:rPr>
        <w:t xml:space="preserve">ОБЯВЯВА КОНКУРС ЗА </w:t>
      </w:r>
      <w:r w:rsidR="003F4C20" w:rsidRPr="004733F6">
        <w:rPr>
          <w:b/>
          <w:lang w:eastAsia="en-US"/>
        </w:rPr>
        <w:t>ДЛЪЖНОСТ</w:t>
      </w:r>
      <w:r w:rsidR="004578AD" w:rsidRPr="004733F6">
        <w:rPr>
          <w:b/>
          <w:lang w:eastAsia="en-US"/>
        </w:rPr>
        <w:t>Т</w:t>
      </w:r>
      <w:r w:rsidR="003F4C20" w:rsidRPr="004733F6">
        <w:rPr>
          <w:b/>
          <w:lang w:eastAsia="en-US"/>
        </w:rPr>
        <w:t>А</w:t>
      </w:r>
      <w:r w:rsidRPr="004733F6">
        <w:rPr>
          <w:b/>
          <w:lang w:eastAsia="en-US"/>
        </w:rPr>
        <w:t>:</w:t>
      </w:r>
      <w:bookmarkStart w:id="2" w:name="bookmark2"/>
      <w:bookmarkEnd w:id="1"/>
      <w:r w:rsidR="003F4C20" w:rsidRPr="004733F6">
        <w:rPr>
          <w:b/>
          <w:lang w:eastAsia="en-US"/>
        </w:rPr>
        <w:t xml:space="preserve"> </w:t>
      </w:r>
      <w:bookmarkStart w:id="3" w:name="bookmark3"/>
      <w:bookmarkEnd w:id="2"/>
      <w:r w:rsidRPr="004733F6">
        <w:rPr>
          <w:b/>
          <w:spacing w:val="3"/>
          <w:lang w:eastAsia="en-US"/>
        </w:rPr>
        <w:t>„</w:t>
      </w:r>
      <w:r w:rsidR="003B3AE8" w:rsidRPr="004733F6">
        <w:rPr>
          <w:b/>
          <w:spacing w:val="3"/>
          <w:lang w:eastAsia="en-US"/>
        </w:rPr>
        <w:t>ЛОГОПЕД</w:t>
      </w:r>
      <w:r w:rsidRPr="004733F6">
        <w:rPr>
          <w:b/>
          <w:spacing w:val="3"/>
          <w:lang w:eastAsia="en-US"/>
        </w:rPr>
        <w:t xml:space="preserve">“ – </w:t>
      </w:r>
      <w:r w:rsidR="00AF3537" w:rsidRPr="004733F6">
        <w:rPr>
          <w:b/>
          <w:spacing w:val="3"/>
          <w:lang w:eastAsia="en-US"/>
        </w:rPr>
        <w:t>1</w:t>
      </w:r>
      <w:r w:rsidRPr="004733F6">
        <w:rPr>
          <w:b/>
          <w:spacing w:val="3"/>
          <w:lang w:eastAsia="en-US"/>
        </w:rPr>
        <w:t xml:space="preserve"> лиц</w:t>
      </w:r>
      <w:r w:rsidR="00AF3537" w:rsidRPr="004733F6">
        <w:rPr>
          <w:b/>
          <w:spacing w:val="3"/>
          <w:lang w:eastAsia="en-US"/>
        </w:rPr>
        <w:t>е</w:t>
      </w:r>
      <w:r w:rsidRPr="004733F6">
        <w:rPr>
          <w:b/>
          <w:spacing w:val="3"/>
          <w:lang w:eastAsia="en-US"/>
        </w:rPr>
        <w:t xml:space="preserve"> на </w:t>
      </w:r>
      <w:r w:rsidR="00EB2538" w:rsidRPr="004733F6">
        <w:rPr>
          <w:b/>
          <w:spacing w:val="3"/>
          <w:lang w:eastAsia="en-US"/>
        </w:rPr>
        <w:t>трудов</w:t>
      </w:r>
      <w:r w:rsidRPr="004733F6">
        <w:rPr>
          <w:b/>
          <w:spacing w:val="3"/>
          <w:lang w:eastAsia="en-US"/>
        </w:rPr>
        <w:t xml:space="preserve"> договор</w:t>
      </w:r>
      <w:r w:rsidR="00AF3537" w:rsidRPr="004733F6">
        <w:rPr>
          <w:b/>
          <w:spacing w:val="3"/>
          <w:lang w:eastAsia="en-US"/>
        </w:rPr>
        <w:t xml:space="preserve"> </w:t>
      </w:r>
      <w:r w:rsidR="004578AD" w:rsidRPr="004733F6">
        <w:rPr>
          <w:b/>
          <w:spacing w:val="3"/>
          <w:lang w:eastAsia="en-US"/>
        </w:rPr>
        <w:t>пр</w:t>
      </w:r>
      <w:r w:rsidR="00AF3537" w:rsidRPr="004733F6">
        <w:rPr>
          <w:b/>
          <w:spacing w:val="3"/>
          <w:lang w:eastAsia="en-US"/>
        </w:rPr>
        <w:t xml:space="preserve">и </w:t>
      </w:r>
      <w:r w:rsidR="003B3AE8" w:rsidRPr="004733F6">
        <w:rPr>
          <w:b/>
          <w:spacing w:val="3"/>
          <w:lang w:eastAsia="en-US"/>
        </w:rPr>
        <w:t>не</w:t>
      </w:r>
      <w:r w:rsidR="00EB2538" w:rsidRPr="004733F6">
        <w:rPr>
          <w:b/>
          <w:spacing w:val="3"/>
          <w:lang w:eastAsia="en-US"/>
        </w:rPr>
        <w:t>пълно работно време</w:t>
      </w:r>
      <w:r w:rsidRPr="004733F6">
        <w:rPr>
          <w:b/>
          <w:spacing w:val="3"/>
          <w:lang w:eastAsia="en-US"/>
        </w:rPr>
        <w:t>.</w:t>
      </w:r>
      <w:r w:rsidRPr="004733F6">
        <w:rPr>
          <w:spacing w:val="3"/>
          <w:lang w:eastAsia="en-US"/>
        </w:rPr>
        <w:t xml:space="preserve"> Срок за работа </w:t>
      </w:r>
      <w:r w:rsidR="00AD46E2" w:rsidRPr="004733F6">
        <w:rPr>
          <w:spacing w:val="3"/>
          <w:lang w:eastAsia="en-US"/>
        </w:rPr>
        <w:t>–</w:t>
      </w:r>
      <w:r w:rsidRPr="004733F6">
        <w:rPr>
          <w:spacing w:val="3"/>
          <w:lang w:eastAsia="en-US"/>
        </w:rPr>
        <w:t xml:space="preserve"> </w:t>
      </w:r>
      <w:r w:rsidR="007D0B15" w:rsidRPr="008750D8">
        <w:rPr>
          <w:spacing w:val="3"/>
          <w:lang w:eastAsia="en-US"/>
        </w:rPr>
        <w:t>24</w:t>
      </w:r>
      <w:r w:rsidR="004578AD" w:rsidRPr="008750D8">
        <w:rPr>
          <w:spacing w:val="3"/>
          <w:lang w:eastAsia="en-US"/>
        </w:rPr>
        <w:t xml:space="preserve"> месеца.</w:t>
      </w:r>
    </w:p>
    <w:p w:rsidR="00CD75DF" w:rsidRPr="004733F6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4733F6">
        <w:rPr>
          <w:b/>
          <w:bCs/>
          <w:spacing w:val="3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3B3AE8" w:rsidRPr="004733F6">
        <w:rPr>
          <w:b/>
          <w:bCs/>
          <w:spacing w:val="3"/>
          <w:u w:val="single"/>
          <w:shd w:val="clear" w:color="auto" w:fill="FFFFFF"/>
          <w:lang w:eastAsia="en-US"/>
        </w:rPr>
        <w:t>Логопед</w:t>
      </w:r>
      <w:r w:rsidRPr="004733F6">
        <w:rPr>
          <w:b/>
          <w:bCs/>
          <w:spacing w:val="3"/>
          <w:u w:val="single"/>
          <w:shd w:val="clear" w:color="auto" w:fill="FFFFFF"/>
          <w:lang w:eastAsia="en-US"/>
        </w:rPr>
        <w:t>“:</w:t>
      </w:r>
    </w:p>
    <w:bookmarkEnd w:id="4"/>
    <w:p w:rsidR="009859EB" w:rsidRPr="004733F6" w:rsidRDefault="009859EB" w:rsidP="009859E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Образование – Висше;</w:t>
      </w:r>
    </w:p>
    <w:p w:rsidR="009859EB" w:rsidRPr="004733F6" w:rsidRDefault="009859EB" w:rsidP="009859E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Минимална образователна степен – Бакалавър;</w:t>
      </w:r>
    </w:p>
    <w:p w:rsidR="009859EB" w:rsidRPr="004733F6" w:rsidRDefault="009859EB" w:rsidP="009859E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Специалност  – „Логопедия“, „Специална педагогика (логопедия)“, „Дефектология“</w:t>
      </w:r>
    </w:p>
    <w:p w:rsidR="009859EB" w:rsidRPr="004733F6" w:rsidRDefault="009859EB" w:rsidP="009859E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Минимален професионален опит – не се изисква, но допълнителна квалификация и/или опит в областта на работата с деца, младежи и семейства ще се счита за предимство. </w:t>
      </w:r>
    </w:p>
    <w:p w:rsidR="000F66EE" w:rsidRPr="004733F6" w:rsidRDefault="000F66EE" w:rsidP="000F66EE">
      <w:pPr>
        <w:autoSpaceDN w:val="0"/>
        <w:jc w:val="both"/>
        <w:rPr>
          <w:bCs/>
          <w:lang w:eastAsia="en-US"/>
        </w:rPr>
      </w:pPr>
    </w:p>
    <w:p w:rsidR="009859EB" w:rsidRPr="004733F6" w:rsidRDefault="009859EB" w:rsidP="009859EB">
      <w:pPr>
        <w:shd w:val="clear" w:color="auto" w:fill="FFFFFF"/>
        <w:jc w:val="both"/>
        <w:rPr>
          <w:color w:val="444444"/>
        </w:rPr>
      </w:pPr>
      <w:r w:rsidRPr="004733F6">
        <w:rPr>
          <w:rStyle w:val="a3"/>
          <w:color w:val="444444"/>
        </w:rPr>
        <w:t>Допълнителни компетенции:</w:t>
      </w:r>
    </w:p>
    <w:p w:rsidR="009859EB" w:rsidRPr="004733F6" w:rsidRDefault="009859EB" w:rsidP="009859E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Умения за работа с лица от уязвимите групи, включително деца с увреждания и техните семейства, бъдещи родители;</w:t>
      </w:r>
    </w:p>
    <w:p w:rsidR="009859EB" w:rsidRPr="004733F6" w:rsidRDefault="009859EB" w:rsidP="009859E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Отлична комуникативност;</w:t>
      </w:r>
    </w:p>
    <w:p w:rsidR="009859EB" w:rsidRPr="004733F6" w:rsidRDefault="009859EB" w:rsidP="009859E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Да познават нормативната уредба в областта на закрилата на детето, социалните услуги за деца и семейства;</w:t>
      </w:r>
    </w:p>
    <w:p w:rsidR="000333A0" w:rsidRDefault="009859EB" w:rsidP="000333A0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Да познават спецификата на социалната работа с различни уязвими групи, както и да бъдат мотивирани да работят с тях.</w:t>
      </w:r>
      <w:r w:rsidR="000333A0" w:rsidRPr="000333A0">
        <w:rPr>
          <w:color w:val="444444"/>
        </w:rPr>
        <w:t xml:space="preserve"> </w:t>
      </w:r>
    </w:p>
    <w:p w:rsidR="000333A0" w:rsidRPr="004733F6" w:rsidRDefault="000333A0" w:rsidP="000333A0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 xml:space="preserve">Да притежават компютърна грамотност </w:t>
      </w:r>
    </w:p>
    <w:p w:rsidR="009859EB" w:rsidRPr="004733F6" w:rsidRDefault="009859EB" w:rsidP="009859EB">
      <w:pPr>
        <w:shd w:val="clear" w:color="auto" w:fill="FFFFFF"/>
        <w:jc w:val="both"/>
        <w:rPr>
          <w:color w:val="444444"/>
        </w:rPr>
      </w:pPr>
      <w:r w:rsidRPr="004733F6">
        <w:rPr>
          <w:rStyle w:val="a3"/>
          <w:color w:val="444444"/>
        </w:rPr>
        <w:t>Предимство:</w:t>
      </w:r>
    </w:p>
    <w:p w:rsidR="009859EB" w:rsidRPr="004733F6" w:rsidRDefault="009859EB" w:rsidP="009859EB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Допълнителни квалификации, имащи отношение към длъжността;</w:t>
      </w:r>
    </w:p>
    <w:p w:rsidR="009859EB" w:rsidRPr="004733F6" w:rsidRDefault="009859EB" w:rsidP="009859EB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color w:val="444444"/>
        </w:rPr>
      </w:pPr>
      <w:r w:rsidRPr="004733F6">
        <w:rPr>
          <w:color w:val="444444"/>
        </w:rPr>
        <w:t>Практически опит в работата с уязвими деца и семейства или в изпълнението на проекти в областта на социалните услуги за деца и семейства, здравеопазването, образованието, предучилищната подготовка или социалното включване на деца и семейства в риск.</w:t>
      </w:r>
    </w:p>
    <w:p w:rsidR="001B76CD" w:rsidRPr="004733F6" w:rsidRDefault="001B76CD" w:rsidP="001B76CD">
      <w:pPr>
        <w:autoSpaceDN w:val="0"/>
        <w:jc w:val="both"/>
        <w:rPr>
          <w:b/>
          <w:spacing w:val="3"/>
          <w:u w:val="single"/>
          <w:lang w:eastAsia="en-US"/>
        </w:rPr>
      </w:pPr>
    </w:p>
    <w:p w:rsidR="00B66BFD" w:rsidRPr="004733F6" w:rsidRDefault="00B66BFD" w:rsidP="001B76CD">
      <w:pPr>
        <w:autoSpaceDN w:val="0"/>
        <w:jc w:val="both"/>
        <w:rPr>
          <w:b/>
          <w:spacing w:val="3"/>
          <w:u w:val="single"/>
          <w:lang w:eastAsia="en-US"/>
        </w:rPr>
      </w:pPr>
      <w:r w:rsidRPr="004733F6">
        <w:rPr>
          <w:b/>
          <w:spacing w:val="3"/>
          <w:u w:val="single"/>
          <w:lang w:eastAsia="en-US"/>
        </w:rPr>
        <w:t>2.Необходими документи:</w:t>
      </w:r>
    </w:p>
    <w:p w:rsidR="00B66BFD" w:rsidRPr="004733F6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Заявление за кандидатстване по образец – Приложение 1;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Автобиография по образец – Приложение 2;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Декларация по чл. 107 от КТ – Приложение 3;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Декларация по образец – Приложение 4;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lastRenderedPageBreak/>
        <w:t>Декларация по образец – Приложение 5;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Документ за самоличност (за справка);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Копие на диплома за завършено образование;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автобиографията си и това му носи предимство);</w:t>
      </w:r>
    </w:p>
    <w:p w:rsidR="00B66BFD" w:rsidRPr="004733F6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4733F6">
        <w:rPr>
          <w:spacing w:val="3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4C33D2" w:rsidRPr="004733F6" w:rsidRDefault="004C33D2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</w:p>
    <w:p w:rsidR="00B66BFD" w:rsidRDefault="00B66BFD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  <w:r w:rsidRPr="004733F6">
        <w:rPr>
          <w:b/>
          <w:spacing w:val="3"/>
          <w:u w:val="single"/>
          <w:lang w:eastAsia="en-US"/>
        </w:rPr>
        <w:t>3.Описание на длъжността:</w:t>
      </w:r>
    </w:p>
    <w:p w:rsidR="000333A0" w:rsidRPr="00E94B94" w:rsidRDefault="000333A0" w:rsidP="000333A0">
      <w:pPr>
        <w:numPr>
          <w:ilvl w:val="0"/>
          <w:numId w:val="22"/>
        </w:numPr>
        <w:suppressAutoHyphens/>
        <w:autoSpaceDN w:val="0"/>
        <w:jc w:val="both"/>
      </w:pPr>
      <w:r w:rsidRPr="00E94B94">
        <w:t>Проучване и анализ на индивидуалните потребности на децата с увреждания и родителите им и насочване към подходящите за тях дейности от услугата за ранна интервенция, включително и чрез работа на терен и посещения в домовете им;</w:t>
      </w:r>
    </w:p>
    <w:p w:rsid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Извършва ефективна превенция, диагностика, терапия и консултации по отношение на комуникативните нарушения;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Провежда корекционно-възпитателната работа с децата, като работи индивидуално и групово с тях;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Изготвя речева карта на всеки представител на целевата група;</w:t>
      </w:r>
    </w:p>
    <w:p w:rsid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E94B94">
        <w:t>Направляване на говорните упражнения в домашна среда;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Изследване на говорното развитие на всяко дете, насочено към услугата, като необходимите изследвания се провеждат използвайки формални и неформални методи на изследване на деца;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Информиране на родители и специалисти относно особеностите на комуникационното развитие на децата във връзка с конкретното увреждане и подпомагане на семейството за осигуряване на достъп до информация и ресурси за подпомагане на говорното развитие на детето им;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Предоставя логопедични услуги за деца;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Разработване и съгласуване на индивидуални планове за работа с децата и семействата;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Разработване и прилагане на подходящи планове за логопедични намеси, които са фокусирани върху детето, съобразени с възраст и увреждане;</w:t>
      </w:r>
    </w:p>
    <w:p w:rsidR="000333A0" w:rsidRP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Провеждане на групи за консултация и подкрепа на родители относно говорното развитие на децата им;</w:t>
      </w:r>
    </w:p>
    <w:p w:rsidR="000333A0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0333A0">
        <w:t>Индивидуално консултиране на родители, включително и чрез работа на терен, посещения в домовете и предоставяне на обучителни и информационни материали;</w:t>
      </w:r>
    </w:p>
    <w:p w:rsidR="000333A0" w:rsidRPr="005976B6" w:rsidRDefault="000333A0" w:rsidP="000333A0">
      <w:pPr>
        <w:pStyle w:val="af"/>
        <w:numPr>
          <w:ilvl w:val="0"/>
          <w:numId w:val="22"/>
        </w:numPr>
        <w:spacing w:after="0"/>
        <w:jc w:val="both"/>
        <w:rPr>
          <w:lang w:val="bg-BG"/>
        </w:rPr>
      </w:pPr>
      <w:r w:rsidRPr="005976B6">
        <w:rPr>
          <w:lang w:val="bg-BG"/>
        </w:rPr>
        <w:t>Участие в разработване и съгласуване на индивидуални планове за работа с децата и семействата;</w:t>
      </w:r>
    </w:p>
    <w:p w:rsidR="000333A0" w:rsidRPr="005976B6" w:rsidRDefault="000333A0" w:rsidP="000333A0">
      <w:pPr>
        <w:pStyle w:val="af"/>
        <w:numPr>
          <w:ilvl w:val="0"/>
          <w:numId w:val="22"/>
        </w:numPr>
        <w:spacing w:after="0"/>
        <w:jc w:val="both"/>
        <w:rPr>
          <w:color w:val="000000"/>
          <w:lang w:val="bg-BG"/>
        </w:rPr>
      </w:pPr>
      <w:r w:rsidRPr="005976B6">
        <w:rPr>
          <w:lang w:val="bg-BG"/>
        </w:rPr>
        <w:t>Провеждане на групи за консултация и подкрепа на родители относно говорното развитие на децата им</w:t>
      </w:r>
      <w:r w:rsidRPr="005976B6">
        <w:rPr>
          <w:color w:val="000000"/>
          <w:lang w:val="bg-BG"/>
        </w:rPr>
        <w:t>;</w:t>
      </w:r>
    </w:p>
    <w:p w:rsidR="000333A0" w:rsidRPr="005976B6" w:rsidRDefault="000333A0" w:rsidP="000333A0">
      <w:pPr>
        <w:pStyle w:val="af"/>
        <w:numPr>
          <w:ilvl w:val="0"/>
          <w:numId w:val="22"/>
        </w:numPr>
        <w:spacing w:after="0"/>
        <w:jc w:val="both"/>
        <w:rPr>
          <w:lang w:val="bg-BG"/>
        </w:rPr>
      </w:pPr>
      <w:r w:rsidRPr="005976B6">
        <w:rPr>
          <w:lang w:val="bg-BG"/>
        </w:rPr>
        <w:t xml:space="preserve">Индивидуално консултиране на </w:t>
      </w:r>
      <w:r w:rsidRPr="005976B6">
        <w:rPr>
          <w:color w:val="000000"/>
          <w:lang w:val="bg-BG"/>
        </w:rPr>
        <w:t xml:space="preserve"> родители, включително и чрез </w:t>
      </w:r>
      <w:r w:rsidRPr="005976B6">
        <w:rPr>
          <w:lang w:val="bg-BG"/>
        </w:rPr>
        <w:t>работа на терен, посещения в домовете и предоставяне на разработени по проекта обучителни и информационни материали;</w:t>
      </w:r>
    </w:p>
    <w:p w:rsidR="000333A0" w:rsidRPr="005976B6" w:rsidRDefault="000333A0" w:rsidP="000333A0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</w:p>
    <w:p w:rsidR="000333A0" w:rsidRPr="005976B6" w:rsidRDefault="000333A0" w:rsidP="000333A0">
      <w:pPr>
        <w:pStyle w:val="af"/>
        <w:numPr>
          <w:ilvl w:val="0"/>
          <w:numId w:val="22"/>
        </w:numPr>
        <w:spacing w:after="0"/>
        <w:jc w:val="both"/>
        <w:rPr>
          <w:lang w:val="bg-BG"/>
        </w:rPr>
      </w:pPr>
      <w:r w:rsidRPr="005976B6">
        <w:rPr>
          <w:lang w:val="bg-BG"/>
        </w:rPr>
        <w:lastRenderedPageBreak/>
        <w:t>Поддържане на пълни логопедични досиета на децата, с които работи и създаване и поддържане на база данни относно потребителите по отделните дейности и предоставените им услуги;</w:t>
      </w:r>
    </w:p>
    <w:p w:rsidR="000333A0" w:rsidRPr="005976B6" w:rsidRDefault="000333A0" w:rsidP="000333A0">
      <w:pPr>
        <w:numPr>
          <w:ilvl w:val="0"/>
          <w:numId w:val="22"/>
        </w:numPr>
        <w:shd w:val="clear" w:color="auto" w:fill="FFFFFF"/>
        <w:spacing w:before="100" w:beforeAutospacing="1" w:afterAutospacing="1"/>
        <w:jc w:val="both"/>
      </w:pPr>
      <w:r w:rsidRPr="005976B6">
        <w:t>Участва на периодични срещи с останалите специалисти, включени в дейностите по проекта, с цел съвместна работа, подобряване на прилаганите методи и други;</w:t>
      </w:r>
    </w:p>
    <w:p w:rsidR="00B66BFD" w:rsidRPr="005976B6" w:rsidRDefault="00B66BFD" w:rsidP="00B66BFD">
      <w:pPr>
        <w:suppressAutoHyphens/>
        <w:ind w:left="720"/>
        <w:jc w:val="both"/>
      </w:pPr>
    </w:p>
    <w:p w:rsidR="00B66BFD" w:rsidRPr="005976B6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 w:rsidRPr="005976B6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8750D8" w:rsidRPr="0034517D" w:rsidRDefault="008750D8" w:rsidP="008750D8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8750D8" w:rsidRPr="0034517D" w:rsidRDefault="008750D8" w:rsidP="008750D8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5328C1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8750D8" w:rsidRPr="0034517D" w:rsidRDefault="008750D8" w:rsidP="008750D8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8750D8" w:rsidRPr="0034517D" w:rsidRDefault="008750D8" w:rsidP="008750D8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8750D8" w:rsidRPr="0034517D" w:rsidRDefault="008750D8" w:rsidP="008750D8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8750D8" w:rsidRPr="0034517D" w:rsidRDefault="008750D8" w:rsidP="008750D8">
      <w:pPr>
        <w:ind w:left="284"/>
        <w:jc w:val="both"/>
        <w:rPr>
          <w:rFonts w:eastAsia="Calibri"/>
          <w:lang w:eastAsia="en-US"/>
        </w:rPr>
      </w:pPr>
    </w:p>
    <w:p w:rsidR="008750D8" w:rsidRPr="0034517D" w:rsidRDefault="008750D8" w:rsidP="008750D8">
      <w:pPr>
        <w:shd w:val="clear" w:color="auto" w:fill="FFFFFF"/>
        <w:jc w:val="both"/>
      </w:pPr>
      <w:r w:rsidRPr="0034517D">
        <w:t> </w:t>
      </w:r>
    </w:p>
    <w:p w:rsidR="008750D8" w:rsidRPr="0034517D" w:rsidRDefault="008750D8" w:rsidP="008750D8">
      <w:pPr>
        <w:shd w:val="clear" w:color="auto" w:fill="FFFFFF"/>
        <w:jc w:val="both"/>
      </w:pPr>
    </w:p>
    <w:p w:rsidR="008750D8" w:rsidRPr="0034517D" w:rsidRDefault="008750D8" w:rsidP="008750D8">
      <w:pPr>
        <w:shd w:val="clear" w:color="auto" w:fill="FFFFFF"/>
        <w:jc w:val="both"/>
      </w:pPr>
      <w:r w:rsidRPr="0034517D">
        <w:t>За повече информация:</w:t>
      </w:r>
    </w:p>
    <w:p w:rsidR="008750D8" w:rsidRPr="0034517D" w:rsidRDefault="008750D8" w:rsidP="008750D8">
      <w:pPr>
        <w:shd w:val="clear" w:color="auto" w:fill="FFFFFF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8750D8" w:rsidRDefault="008750D8" w:rsidP="008750D8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8750D8" w:rsidRPr="0034517D" w:rsidRDefault="008750D8" w:rsidP="008750D8">
      <w:pPr>
        <w:shd w:val="clear" w:color="auto" w:fill="FFFFFF"/>
        <w:jc w:val="both"/>
      </w:pPr>
      <w:r w:rsidRPr="0034517D">
        <w:t xml:space="preserve">телефон за връзка: </w:t>
      </w:r>
      <w:r>
        <w:t>05391/21-31</w:t>
      </w:r>
    </w:p>
    <w:p w:rsidR="008750D8" w:rsidRPr="0034517D" w:rsidRDefault="008750D8" w:rsidP="008750D8">
      <w:pPr>
        <w:shd w:val="clear" w:color="auto" w:fill="FFFFFF"/>
        <w:jc w:val="both"/>
      </w:pPr>
    </w:p>
    <w:p w:rsidR="008750D8" w:rsidRPr="0034517D" w:rsidRDefault="008750D8" w:rsidP="008750D8">
      <w:pPr>
        <w:shd w:val="clear" w:color="auto" w:fill="FFFFFF"/>
        <w:jc w:val="both"/>
      </w:pPr>
    </w:p>
    <w:p w:rsidR="008750D8" w:rsidRPr="0034517D" w:rsidRDefault="008750D8" w:rsidP="008750D8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8750D8" w:rsidRPr="0034517D" w:rsidRDefault="008750D8" w:rsidP="008750D8">
      <w:pPr>
        <w:tabs>
          <w:tab w:val="left" w:pos="0"/>
          <w:tab w:val="right" w:leader="dot" w:pos="8640"/>
        </w:tabs>
        <w:ind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8750D8" w:rsidRDefault="008750D8" w:rsidP="008750D8">
      <w:pPr>
        <w:tabs>
          <w:tab w:val="left" w:pos="0"/>
          <w:tab w:val="right" w:leader="dot" w:pos="8640"/>
        </w:tabs>
        <w:ind w:left="720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8750D8" w:rsidRPr="0034517D" w:rsidRDefault="008750D8" w:rsidP="008750D8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8750D8" w:rsidRPr="0034517D" w:rsidRDefault="008750D8" w:rsidP="008750D8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8750D8" w:rsidRPr="0034517D" w:rsidRDefault="008750D8" w:rsidP="008750D8">
      <w:pPr>
        <w:shd w:val="clear" w:color="auto" w:fill="FFFFFF"/>
        <w:spacing w:after="240"/>
        <w:jc w:val="both"/>
      </w:pPr>
    </w:p>
    <w:p w:rsidR="00B66BFD" w:rsidRPr="004733F6" w:rsidRDefault="00B66BFD" w:rsidP="00B66BFD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F414B4" w:rsidRPr="004733F6" w:rsidRDefault="00F414B4" w:rsidP="00B66BFD">
      <w:pPr>
        <w:shd w:val="clear" w:color="auto" w:fill="FFFFFF"/>
        <w:spacing w:after="240"/>
        <w:jc w:val="both"/>
      </w:pPr>
    </w:p>
    <w:sectPr w:rsidR="00F414B4" w:rsidRPr="004733F6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A4D" w:rsidRDefault="00E22A4D" w:rsidP="003762DD">
      <w:r>
        <w:separator/>
      </w:r>
    </w:p>
  </w:endnote>
  <w:endnote w:type="continuationSeparator" w:id="0">
    <w:p w:rsidR="00E22A4D" w:rsidRDefault="00E22A4D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A4D" w:rsidRDefault="00E22A4D" w:rsidP="003762DD">
      <w:r>
        <w:separator/>
      </w:r>
    </w:p>
  </w:footnote>
  <w:footnote w:type="continuationSeparator" w:id="0">
    <w:p w:rsidR="00E22A4D" w:rsidRDefault="00E22A4D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5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5"/>
  <w:p w:rsidR="00363789" w:rsidRPr="00363789" w:rsidRDefault="00363789" w:rsidP="00363789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="008750D8" w:rsidRPr="008750D8">
      <w:rPr>
        <w:i/>
        <w:color w:val="000000"/>
        <w:spacing w:val="-1"/>
        <w:sz w:val="22"/>
        <w:szCs w:val="22"/>
      </w:rPr>
      <w:t>BG05SFPR002-2.003 -0074-C01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363789" w:rsidRPr="00363789" w:rsidRDefault="00363789" w:rsidP="00184659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="00184659"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4094D"/>
    <w:multiLevelType w:val="multilevel"/>
    <w:tmpl w:val="746CB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95270"/>
    <w:multiLevelType w:val="multilevel"/>
    <w:tmpl w:val="AF32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033EE"/>
    <w:multiLevelType w:val="multilevel"/>
    <w:tmpl w:val="F21A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0F224F"/>
    <w:multiLevelType w:val="multilevel"/>
    <w:tmpl w:val="F7FA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7D893ADA"/>
    <w:multiLevelType w:val="multilevel"/>
    <w:tmpl w:val="F992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4"/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0"/>
  </w:num>
  <w:num w:numId="11">
    <w:abstractNumId w:val="12"/>
  </w:num>
  <w:num w:numId="12">
    <w:abstractNumId w:val="18"/>
  </w:num>
  <w:num w:numId="13">
    <w:abstractNumId w:val="9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5"/>
  </w:num>
  <w:num w:numId="20">
    <w:abstractNumId w:val="10"/>
  </w:num>
  <w:num w:numId="21">
    <w:abstractNumId w:val="7"/>
  </w:num>
  <w:num w:numId="22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4097"/>
    <w:rsid w:val="00006880"/>
    <w:rsid w:val="000212A4"/>
    <w:rsid w:val="000333A0"/>
    <w:rsid w:val="000371E1"/>
    <w:rsid w:val="00040E2B"/>
    <w:rsid w:val="0006395A"/>
    <w:rsid w:val="00065E9E"/>
    <w:rsid w:val="00073101"/>
    <w:rsid w:val="00076AA0"/>
    <w:rsid w:val="0008074C"/>
    <w:rsid w:val="000808F4"/>
    <w:rsid w:val="000B35A6"/>
    <w:rsid w:val="000C5F1F"/>
    <w:rsid w:val="000D06C6"/>
    <w:rsid w:val="000D2E3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24A5"/>
    <w:rsid w:val="001C5FF9"/>
    <w:rsid w:val="001D63C4"/>
    <w:rsid w:val="001D6EA7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F2913"/>
    <w:rsid w:val="003029D8"/>
    <w:rsid w:val="00311EEC"/>
    <w:rsid w:val="0031390C"/>
    <w:rsid w:val="00317F6F"/>
    <w:rsid w:val="00320076"/>
    <w:rsid w:val="003317B6"/>
    <w:rsid w:val="00335B3E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B3AE8"/>
    <w:rsid w:val="003E02BD"/>
    <w:rsid w:val="003E1EBC"/>
    <w:rsid w:val="003E7C8F"/>
    <w:rsid w:val="003F4C20"/>
    <w:rsid w:val="0040162B"/>
    <w:rsid w:val="00407ABE"/>
    <w:rsid w:val="0041639D"/>
    <w:rsid w:val="00434CE3"/>
    <w:rsid w:val="00444D87"/>
    <w:rsid w:val="004557E1"/>
    <w:rsid w:val="004578AD"/>
    <w:rsid w:val="004733F6"/>
    <w:rsid w:val="00480399"/>
    <w:rsid w:val="00480905"/>
    <w:rsid w:val="004818B4"/>
    <w:rsid w:val="00484634"/>
    <w:rsid w:val="00492841"/>
    <w:rsid w:val="004C33D2"/>
    <w:rsid w:val="004D4AF1"/>
    <w:rsid w:val="004E3492"/>
    <w:rsid w:val="004F6D5D"/>
    <w:rsid w:val="004F7D4E"/>
    <w:rsid w:val="005119B7"/>
    <w:rsid w:val="0051329D"/>
    <w:rsid w:val="00513961"/>
    <w:rsid w:val="00526230"/>
    <w:rsid w:val="0052713E"/>
    <w:rsid w:val="00530888"/>
    <w:rsid w:val="005328C1"/>
    <w:rsid w:val="00554C47"/>
    <w:rsid w:val="00560A46"/>
    <w:rsid w:val="0057311D"/>
    <w:rsid w:val="00590281"/>
    <w:rsid w:val="005976B6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B36EA"/>
    <w:rsid w:val="006C53EA"/>
    <w:rsid w:val="006D45B4"/>
    <w:rsid w:val="006E653A"/>
    <w:rsid w:val="006E7C5E"/>
    <w:rsid w:val="006E7F44"/>
    <w:rsid w:val="006F3938"/>
    <w:rsid w:val="006F508F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C7341"/>
    <w:rsid w:val="007D06D3"/>
    <w:rsid w:val="007D0B15"/>
    <w:rsid w:val="007E1C4C"/>
    <w:rsid w:val="00801348"/>
    <w:rsid w:val="00811BD6"/>
    <w:rsid w:val="00832886"/>
    <w:rsid w:val="008464DC"/>
    <w:rsid w:val="0085665D"/>
    <w:rsid w:val="008750D8"/>
    <w:rsid w:val="008908A9"/>
    <w:rsid w:val="00890DDC"/>
    <w:rsid w:val="008B0D59"/>
    <w:rsid w:val="008B327F"/>
    <w:rsid w:val="008C159B"/>
    <w:rsid w:val="008F593A"/>
    <w:rsid w:val="00923AD3"/>
    <w:rsid w:val="009307EF"/>
    <w:rsid w:val="00934A49"/>
    <w:rsid w:val="00936717"/>
    <w:rsid w:val="0094783C"/>
    <w:rsid w:val="00950544"/>
    <w:rsid w:val="00951465"/>
    <w:rsid w:val="00957800"/>
    <w:rsid w:val="00975288"/>
    <w:rsid w:val="009815CB"/>
    <w:rsid w:val="009859EB"/>
    <w:rsid w:val="00990C9E"/>
    <w:rsid w:val="00997A95"/>
    <w:rsid w:val="009A5DF7"/>
    <w:rsid w:val="009A6984"/>
    <w:rsid w:val="009B3634"/>
    <w:rsid w:val="009D5B92"/>
    <w:rsid w:val="009D655F"/>
    <w:rsid w:val="009D6769"/>
    <w:rsid w:val="009F2813"/>
    <w:rsid w:val="009F6792"/>
    <w:rsid w:val="00A10465"/>
    <w:rsid w:val="00A47D19"/>
    <w:rsid w:val="00A603FE"/>
    <w:rsid w:val="00A62362"/>
    <w:rsid w:val="00A741D5"/>
    <w:rsid w:val="00A85CF7"/>
    <w:rsid w:val="00AB1389"/>
    <w:rsid w:val="00AB2506"/>
    <w:rsid w:val="00AD46E2"/>
    <w:rsid w:val="00AE0F4C"/>
    <w:rsid w:val="00AE1FE7"/>
    <w:rsid w:val="00AF3537"/>
    <w:rsid w:val="00B26401"/>
    <w:rsid w:val="00B3613F"/>
    <w:rsid w:val="00B41C25"/>
    <w:rsid w:val="00B434A1"/>
    <w:rsid w:val="00B4619F"/>
    <w:rsid w:val="00B66BFD"/>
    <w:rsid w:val="00B8039A"/>
    <w:rsid w:val="00B82DB3"/>
    <w:rsid w:val="00B901A9"/>
    <w:rsid w:val="00BB1621"/>
    <w:rsid w:val="00BB285D"/>
    <w:rsid w:val="00BC3206"/>
    <w:rsid w:val="00BC3EF1"/>
    <w:rsid w:val="00BC63E4"/>
    <w:rsid w:val="00BD53A9"/>
    <w:rsid w:val="00BE5839"/>
    <w:rsid w:val="00BF2036"/>
    <w:rsid w:val="00BF7451"/>
    <w:rsid w:val="00C136C5"/>
    <w:rsid w:val="00C41B73"/>
    <w:rsid w:val="00C435FC"/>
    <w:rsid w:val="00C510BB"/>
    <w:rsid w:val="00C575B8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418CC"/>
    <w:rsid w:val="00D45F2D"/>
    <w:rsid w:val="00D53EA3"/>
    <w:rsid w:val="00D81D2E"/>
    <w:rsid w:val="00D94E82"/>
    <w:rsid w:val="00DA73A1"/>
    <w:rsid w:val="00DB0F53"/>
    <w:rsid w:val="00DC22B1"/>
    <w:rsid w:val="00DC3856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22A4D"/>
    <w:rsid w:val="00E61D2B"/>
    <w:rsid w:val="00E70EE4"/>
    <w:rsid w:val="00E80AA8"/>
    <w:rsid w:val="00E83E68"/>
    <w:rsid w:val="00EA0543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E15AF"/>
    <w:rsid w:val="00EE223B"/>
    <w:rsid w:val="00F1551D"/>
    <w:rsid w:val="00F21EF1"/>
    <w:rsid w:val="00F31807"/>
    <w:rsid w:val="00F414B4"/>
    <w:rsid w:val="00F44416"/>
    <w:rsid w:val="00F51E75"/>
    <w:rsid w:val="00F53195"/>
    <w:rsid w:val="00F62CFE"/>
    <w:rsid w:val="00F8348F"/>
    <w:rsid w:val="00F93D23"/>
    <w:rsid w:val="00FB0155"/>
    <w:rsid w:val="00FB22D8"/>
    <w:rsid w:val="00FC2D00"/>
    <w:rsid w:val="00FC69AE"/>
    <w:rsid w:val="00FE013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"/>
    <w:basedOn w:val="a"/>
    <w:link w:val="af0"/>
    <w:semiHidden/>
    <w:unhideWhenUsed/>
    <w:rsid w:val="000333A0"/>
    <w:pPr>
      <w:spacing w:after="120"/>
    </w:pPr>
    <w:rPr>
      <w:lang w:val="en-US" w:eastAsia="en-US"/>
    </w:rPr>
  </w:style>
  <w:style w:type="character" w:customStyle="1" w:styleId="af0">
    <w:name w:val="Основен текст Знак"/>
    <w:basedOn w:val="a0"/>
    <w:link w:val="af"/>
    <w:semiHidden/>
    <w:rsid w:val="000333A0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02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9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836</Words>
  <Characters>4768</Characters>
  <Application>Microsoft Office Word</Application>
  <DocSecurity>0</DocSecurity>
  <Lines>39</Lines>
  <Paragraphs>11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43</cp:revision>
  <cp:lastPrinted>2023-03-01T07:22:00Z</cp:lastPrinted>
  <dcterms:created xsi:type="dcterms:W3CDTF">2023-03-01T06:53:00Z</dcterms:created>
  <dcterms:modified xsi:type="dcterms:W3CDTF">2023-11-22T13:36:00Z</dcterms:modified>
</cp:coreProperties>
</file>